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B3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邵逸夫医院临床试验归档文件查阅申请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及登记表</w:t>
      </w:r>
    </w:p>
    <w:p w14:paraId="2C926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16"/>
          <w:szCs w:val="20"/>
          <w:lang w:val="en-US" w:eastAsia="zh-CN"/>
          <w14:textFill>
            <w14:solidFill>
              <w14:schemeClr w14:val="tx1"/>
            </w14:solidFill>
          </w14:textFill>
        </w:rPr>
        <w:t>（2025年第一版）</w:t>
      </w:r>
    </w:p>
    <w:p w14:paraId="4E3D873C">
      <w:pPr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331"/>
        <w:gridCol w:w="3506"/>
        <w:gridCol w:w="3642"/>
      </w:tblGrid>
      <w:tr w14:paraId="6DEE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Align w:val="center"/>
          </w:tcPr>
          <w:p w14:paraId="76B1E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8479" w:type="dxa"/>
            <w:gridSpan w:val="3"/>
            <w:vAlign w:val="center"/>
          </w:tcPr>
          <w:p w14:paraId="16DB8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____年____月____日</w:t>
            </w:r>
          </w:p>
        </w:tc>
      </w:tr>
      <w:tr w14:paraId="5FD5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477" w:type="dxa"/>
            <w:vMerge w:val="restart"/>
            <w:vAlign w:val="center"/>
          </w:tcPr>
          <w:p w14:paraId="5DD1E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查阅项目</w:t>
            </w:r>
          </w:p>
        </w:tc>
        <w:tc>
          <w:tcPr>
            <w:tcW w:w="8479" w:type="dxa"/>
            <w:gridSpan w:val="3"/>
            <w:vAlign w:val="center"/>
          </w:tcPr>
          <w:p w14:paraId="6C5D2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</w:p>
        </w:tc>
      </w:tr>
      <w:tr w14:paraId="58F8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477" w:type="dxa"/>
            <w:vMerge w:val="continue"/>
            <w:vAlign w:val="center"/>
          </w:tcPr>
          <w:p w14:paraId="0CDD7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479" w:type="dxa"/>
            <w:gridSpan w:val="3"/>
            <w:vAlign w:val="center"/>
          </w:tcPr>
          <w:p w14:paraId="0E642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机构管理编号：</w:t>
            </w:r>
          </w:p>
        </w:tc>
      </w:tr>
      <w:tr w14:paraId="61FD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77" w:type="dxa"/>
            <w:vMerge w:val="restart"/>
            <w:vAlign w:val="center"/>
          </w:tcPr>
          <w:p w14:paraId="4121A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查阅类型</w:t>
            </w:r>
          </w:p>
          <w:p w14:paraId="615A9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（二选一）</w:t>
            </w:r>
          </w:p>
        </w:tc>
        <w:tc>
          <w:tcPr>
            <w:tcW w:w="1331" w:type="dxa"/>
            <w:vMerge w:val="restart"/>
            <w:vAlign w:val="center"/>
          </w:tcPr>
          <w:p w14:paraId="42848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□外部查阅</w:t>
            </w:r>
          </w:p>
        </w:tc>
        <w:tc>
          <w:tcPr>
            <w:tcW w:w="7148" w:type="dxa"/>
            <w:gridSpan w:val="2"/>
            <w:vAlign w:val="center"/>
          </w:tcPr>
          <w:p w14:paraId="7B26C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公司名称：</w:t>
            </w:r>
          </w:p>
          <w:p w14:paraId="32B1D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公司类型：□申办者   □CRO</w:t>
            </w:r>
          </w:p>
        </w:tc>
      </w:tr>
      <w:tr w14:paraId="1984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477" w:type="dxa"/>
            <w:vMerge w:val="continue"/>
            <w:vAlign w:val="center"/>
          </w:tcPr>
          <w:p w14:paraId="7EEA2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331" w:type="dxa"/>
            <w:vMerge w:val="continue"/>
            <w:vAlign w:val="center"/>
          </w:tcPr>
          <w:p w14:paraId="26FB4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506" w:type="dxa"/>
            <w:vAlign w:val="center"/>
          </w:tcPr>
          <w:p w14:paraId="1DFBA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项目负责人信息</w:t>
            </w:r>
          </w:p>
          <w:p w14:paraId="43B22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  <w:p w14:paraId="08A62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</w:p>
          <w:p w14:paraId="0B6AC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</w:t>
            </w:r>
          </w:p>
          <w:p w14:paraId="60865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3642" w:type="dxa"/>
            <w:vAlign w:val="center"/>
          </w:tcPr>
          <w:p w14:paraId="4CE78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查阅人信息</w:t>
            </w:r>
          </w:p>
          <w:p w14:paraId="18EF96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  <w:p w14:paraId="39082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</w:p>
          <w:p w14:paraId="2588C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</w:t>
            </w:r>
          </w:p>
          <w:p w14:paraId="039F9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  <w:tr w14:paraId="096B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77" w:type="dxa"/>
            <w:vMerge w:val="continue"/>
            <w:vAlign w:val="center"/>
          </w:tcPr>
          <w:p w14:paraId="3394D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331" w:type="dxa"/>
            <w:vMerge w:val="continue"/>
            <w:vAlign w:val="center"/>
          </w:tcPr>
          <w:p w14:paraId="3466C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6" w:type="dxa"/>
            <w:vAlign w:val="center"/>
          </w:tcPr>
          <w:p w14:paraId="1E1E89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项目负责人签字：________</w:t>
            </w:r>
          </w:p>
          <w:p w14:paraId="6A65C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日期：____年____月____日</w:t>
            </w:r>
          </w:p>
        </w:tc>
        <w:tc>
          <w:tcPr>
            <w:tcW w:w="3642" w:type="dxa"/>
            <w:vAlign w:val="center"/>
          </w:tcPr>
          <w:p w14:paraId="429D7A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公司名称（盖章）：</w:t>
            </w:r>
          </w:p>
          <w:p w14:paraId="27916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日期：____年____月____日</w:t>
            </w:r>
          </w:p>
        </w:tc>
      </w:tr>
      <w:tr w14:paraId="788E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7" w:type="dxa"/>
            <w:vMerge w:val="continue"/>
            <w:vAlign w:val="center"/>
          </w:tcPr>
          <w:p w14:paraId="65C38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6431A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□医院内部查阅</w:t>
            </w:r>
          </w:p>
          <w:p w14:paraId="7827F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w w:val="8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（研究团队）</w:t>
            </w:r>
          </w:p>
        </w:tc>
        <w:tc>
          <w:tcPr>
            <w:tcW w:w="3506" w:type="dxa"/>
            <w:vAlign w:val="center"/>
          </w:tcPr>
          <w:p w14:paraId="16F7B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查阅人所在科室：</w:t>
            </w:r>
          </w:p>
        </w:tc>
        <w:tc>
          <w:tcPr>
            <w:tcW w:w="3642" w:type="dxa"/>
            <w:vAlign w:val="center"/>
          </w:tcPr>
          <w:p w14:paraId="508F5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查阅人姓名：</w:t>
            </w:r>
          </w:p>
        </w:tc>
      </w:tr>
      <w:tr w14:paraId="7D67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77" w:type="dxa"/>
            <w:vMerge w:val="continue"/>
            <w:vAlign w:val="center"/>
          </w:tcPr>
          <w:p w14:paraId="0AC18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331" w:type="dxa"/>
            <w:vMerge w:val="continue"/>
            <w:vAlign w:val="center"/>
          </w:tcPr>
          <w:p w14:paraId="172C1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506" w:type="dxa"/>
            <w:vAlign w:val="center"/>
          </w:tcPr>
          <w:p w14:paraId="48B56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查阅人工号：</w:t>
            </w:r>
          </w:p>
        </w:tc>
        <w:tc>
          <w:tcPr>
            <w:tcW w:w="3642" w:type="dxa"/>
            <w:vAlign w:val="center"/>
          </w:tcPr>
          <w:p w14:paraId="138A3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查阅人联系电话：</w:t>
            </w:r>
          </w:p>
        </w:tc>
      </w:tr>
      <w:tr w14:paraId="26F4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Align w:val="center"/>
          </w:tcPr>
          <w:p w14:paraId="216117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查阅目的</w:t>
            </w:r>
          </w:p>
        </w:tc>
        <w:tc>
          <w:tcPr>
            <w:tcW w:w="8479" w:type="dxa"/>
            <w:gridSpan w:val="3"/>
            <w:vAlign w:val="center"/>
          </w:tcPr>
          <w:p w14:paraId="130DF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□项目数据核对     □自查     □学术研究     □监管检查     □计算工作量</w:t>
            </w:r>
          </w:p>
          <w:p w14:paraId="717A5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□其他：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</w:tr>
      <w:tr w14:paraId="40AE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Align w:val="center"/>
          </w:tcPr>
          <w:p w14:paraId="7371F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拟查阅文件范围</w:t>
            </w:r>
          </w:p>
        </w:tc>
        <w:tc>
          <w:tcPr>
            <w:tcW w:w="8479" w:type="dxa"/>
            <w:gridSpan w:val="3"/>
            <w:vAlign w:val="center"/>
          </w:tcPr>
          <w:p w14:paraId="1B7EC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7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Align w:val="center"/>
          </w:tcPr>
          <w:p w14:paraId="1E3CC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拟查阅时间</w:t>
            </w:r>
          </w:p>
        </w:tc>
        <w:tc>
          <w:tcPr>
            <w:tcW w:w="8479" w:type="dxa"/>
            <w:gridSpan w:val="3"/>
            <w:vAlign w:val="center"/>
          </w:tcPr>
          <w:p w14:paraId="7FDA6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6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Align w:val="center"/>
          </w:tcPr>
          <w:p w14:paraId="4D507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拟查阅地点</w:t>
            </w:r>
          </w:p>
        </w:tc>
        <w:tc>
          <w:tcPr>
            <w:tcW w:w="8479" w:type="dxa"/>
            <w:gridSpan w:val="3"/>
            <w:vAlign w:val="center"/>
          </w:tcPr>
          <w:p w14:paraId="49105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</w:rPr>
              <w:t>档案室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内部查阅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</w:p>
          <w:p w14:paraId="16F595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□借出资料在科室查阅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（仅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项目核查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自查）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→预计归还日期：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____年_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___月____日</w:t>
            </w:r>
          </w:p>
        </w:tc>
      </w:tr>
      <w:tr w14:paraId="0E5F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Align w:val="center"/>
          </w:tcPr>
          <w:p w14:paraId="7D9585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查阅人承诺</w:t>
            </w:r>
          </w:p>
        </w:tc>
        <w:tc>
          <w:tcPr>
            <w:tcW w:w="8479" w:type="dxa"/>
            <w:gridSpan w:val="3"/>
            <w:vAlign w:val="center"/>
          </w:tcPr>
          <w:p w14:paraId="31E86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本人承诺严格遵守《中华人民共和国个人信息保护法》及邵逸夫医院相关规定，对查阅过程中涉及的受试者隐私信息予以严格保密，不擅自泄露、传播或用于其他用途。     </w:t>
            </w:r>
          </w:p>
          <w:p w14:paraId="7B8F4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承诺人签字：________日期：____年____月____日</w:t>
            </w:r>
          </w:p>
        </w:tc>
      </w:tr>
      <w:tr w14:paraId="1A2A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Align w:val="center"/>
          </w:tcPr>
          <w:p w14:paraId="2CB5C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机构办公室审核意见</w:t>
            </w:r>
          </w:p>
        </w:tc>
        <w:tc>
          <w:tcPr>
            <w:tcW w:w="8479" w:type="dxa"/>
            <w:gridSpan w:val="3"/>
            <w:vAlign w:val="center"/>
          </w:tcPr>
          <w:p w14:paraId="12F52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□同意     □不同意查阅（原因：          ）</w:t>
            </w:r>
          </w:p>
          <w:p w14:paraId="7B67D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审核人签字：________日期：____年____月____日</w:t>
            </w:r>
          </w:p>
        </w:tc>
      </w:tr>
      <w:tr w14:paraId="7A30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477" w:type="dxa"/>
            <w:vAlign w:val="center"/>
          </w:tcPr>
          <w:p w14:paraId="73551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档案室登记</w:t>
            </w:r>
          </w:p>
        </w:tc>
        <w:tc>
          <w:tcPr>
            <w:tcW w:w="8479" w:type="dxa"/>
            <w:gridSpan w:val="3"/>
            <w:vAlign w:val="center"/>
          </w:tcPr>
          <w:p w14:paraId="59C3E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实际查阅开始时间：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年____月____日____时____分</w:t>
            </w:r>
          </w:p>
          <w:p w14:paraId="0FE52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实际查阅结束时间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年____月____日____时____分</w:t>
            </w:r>
          </w:p>
          <w:p w14:paraId="38CB5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是否有违规情况：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F408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档案管理员签字：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________日期：____年____月____日</w:t>
            </w:r>
          </w:p>
        </w:tc>
      </w:tr>
    </w:tbl>
    <w:p w14:paraId="1DFAE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注：申办方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CRO查阅人员需附身份证扫描件</w:t>
      </w:r>
    </w:p>
    <w:p w14:paraId="5C3735D6"/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C4C61"/>
    <w:rsid w:val="0BDC4C61"/>
    <w:rsid w:val="0E1406BE"/>
    <w:rsid w:val="226D64CF"/>
    <w:rsid w:val="6082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648</Characters>
  <Lines>0</Lines>
  <Paragraphs>0</Paragraphs>
  <TotalTime>1</TotalTime>
  <ScaleCrop>false</ScaleCrop>
  <LinksUpToDate>false</LinksUpToDate>
  <CharactersWithSpaces>731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2025-07-30T03:15:00Z</dcterms:created>
  <dc:creator>经天柱</dc:creator>
  <cp:lastModifiedBy>经天柱</cp:lastModifiedBy>
  <dcterms:modified xsi:type="dcterms:W3CDTF">2025-08-05T07:26:31Z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792BC171ABCF4FD49EC7EAFD7CF67209_11</vt:lpwstr>
  </property>
  <property fmtid="{D5CDD505-2E9C-101B-9397-08002B2CF9AE}" pid="4" name="KSOTemplateDocerSaveRecord">
    <vt:lpwstr>eyJoZGlkIjoiOThiOWI5MTEzNmJiMTkxNmU3NWFmNDJmMzVlZGFmNzUiLCJ1c2VySWQiOiI2NjE0NjExODUifQ==</vt:lpwstr>
  </property>
</Properties>
</file>