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临床试验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机构的设施条件能够满足试验的综述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浙江大学医学院附属邵逸夫医院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国家药品监督管理局（NMPA）备案的器械临床试验机构，其备案号为“</w:t>
      </w:r>
      <w:r>
        <w:rPr>
          <w:rFonts w:hint="eastAsia" w:ascii="宋体" w:hAnsi="宋体" w:eastAsia="宋体" w:cs="宋体"/>
          <w:sz w:val="24"/>
          <w:szCs w:val="24"/>
        </w:rPr>
        <w:t>械临机构备201800205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XXX科为本院在NMPA备案的器械临床试验专业之一；PIXXX为XX职称，具有相应的专业技术职称和资质。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本科室是·····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（简要的科室简介即可，不超过200字）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公司拟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在我院</w:t>
      </w:r>
      <w:r>
        <w:rPr>
          <w:rFonts w:hint="eastAsia" w:ascii="宋体" w:hAnsi="宋体" w:eastAsia="宋体" w:cs="宋体"/>
          <w:sz w:val="24"/>
          <w:szCs w:val="24"/>
        </w:rPr>
        <w:t>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诊断试剂项目。</w:t>
      </w:r>
      <w:r>
        <w:rPr>
          <w:rFonts w:hint="eastAsia" w:ascii="宋体" w:hAnsi="宋体" w:eastAsia="宋体" w:cs="宋体"/>
          <w:sz w:val="24"/>
          <w:szCs w:val="24"/>
        </w:rPr>
        <w:t>经评估目前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科室实验所需的样本数量、人员配备、场地、设施设备相关资源如下：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样本数量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科日常工作中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XX样本</w:t>
      </w:r>
      <w:r>
        <w:rPr>
          <w:rFonts w:hint="eastAsia" w:ascii="宋体" w:hAnsi="宋体" w:eastAsia="宋体" w:cs="宋体"/>
          <w:sz w:val="24"/>
          <w:szCs w:val="24"/>
        </w:rPr>
        <w:t>的检测，科室可获得充足的试验所需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样本用于本临床试验。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人员配备</w:t>
      </w:r>
      <w:r>
        <w:rPr>
          <w:rFonts w:hint="eastAsia" w:ascii="宋体" w:hAnsi="宋体" w:eastAsia="宋体" w:cs="宋体"/>
          <w:sz w:val="24"/>
          <w:szCs w:val="24"/>
        </w:rPr>
        <w:t>：科室人员队伍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余人，正高职称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人，副高职称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人，有充足的人员可配备开展本项目临床试验，拟参加本临床试验的人员都具有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相应的技术职称及资质。本科室既往承接过XX临床试验项目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（举例即可）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，拟参加该项目的XXX、XXX、XXX等研究者均具有GCP证书，熟悉临床试验法规，有充分的临床试验经验。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场地配备</w:t>
      </w:r>
      <w:r>
        <w:rPr>
          <w:rFonts w:hint="eastAsia" w:ascii="宋体" w:hAnsi="宋体" w:eastAsia="宋体" w:cs="宋体"/>
          <w:sz w:val="24"/>
          <w:szCs w:val="24"/>
        </w:rPr>
        <w:t>：科室具有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XXXXXX</w:t>
      </w:r>
      <w:r>
        <w:rPr>
          <w:rFonts w:hint="eastAsia" w:ascii="宋体" w:hAnsi="宋体" w:eastAsia="宋体" w:cs="宋体"/>
          <w:sz w:val="24"/>
          <w:szCs w:val="24"/>
        </w:rPr>
        <w:t>等多个实验室场地，可满足临床试验用产地需求。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设备配备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公司拟开展的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临床试验，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需要用到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XXX仪器设备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（具体写明具有哪些方案中涉及仪器设备）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。我科室具备以上设备。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所述</w:t>
      </w:r>
      <w:r>
        <w:rPr>
          <w:rFonts w:hint="eastAsia" w:ascii="宋体" w:hAnsi="宋体" w:eastAsia="宋体" w:cs="宋体"/>
          <w:sz w:val="24"/>
          <w:szCs w:val="24"/>
        </w:rPr>
        <w:t>，我机构的设施条件能够满足试验的需求。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PI</w:t>
      </w:r>
      <w:r>
        <w:rPr>
          <w:rFonts w:hint="eastAsia" w:ascii="宋体" w:hAnsi="宋体" w:eastAsia="宋体" w:cs="宋体"/>
          <w:sz w:val="24"/>
          <w:szCs w:val="24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硬笔楷书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C3"/>
    <w:rsid w:val="00074A92"/>
    <w:rsid w:val="000A1C2B"/>
    <w:rsid w:val="000A777B"/>
    <w:rsid w:val="001661CE"/>
    <w:rsid w:val="00167313"/>
    <w:rsid w:val="001D54AD"/>
    <w:rsid w:val="001F3CC2"/>
    <w:rsid w:val="0022558B"/>
    <w:rsid w:val="003A483F"/>
    <w:rsid w:val="003D69DD"/>
    <w:rsid w:val="00682DC3"/>
    <w:rsid w:val="006E2F7F"/>
    <w:rsid w:val="00764516"/>
    <w:rsid w:val="007A6AD1"/>
    <w:rsid w:val="009A491B"/>
    <w:rsid w:val="00A55A56"/>
    <w:rsid w:val="00A67335"/>
    <w:rsid w:val="00B826A4"/>
    <w:rsid w:val="00DA0CA5"/>
    <w:rsid w:val="00E1247E"/>
    <w:rsid w:val="0C3C252A"/>
    <w:rsid w:val="4D2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3</TotalTime>
  <ScaleCrop>false</ScaleCrop>
  <LinksUpToDate>false</LinksUpToDate>
  <CharactersWithSpaces>537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2017-04-18T14:24:00Z</dcterms:created>
  <dc:creator>Admin</dc:creator>
  <cp:lastModifiedBy>GCP办公室</cp:lastModifiedBy>
  <dcterms:modified xsi:type="dcterms:W3CDTF">2019-01-29T09:25:30Z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