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80110438"/>
      <w:bookmarkStart w:id="1" w:name="_Toc17318"/>
      <w:bookmarkStart w:id="2" w:name="_Toc26057"/>
      <w:bookmarkStart w:id="3" w:name="_Toc81589995"/>
      <w:r>
        <w:rPr>
          <w:rFonts w:hint="eastAsia"/>
        </w:rPr>
        <w:t>免除/免签知情同意书申请表</w:t>
      </w:r>
      <w:bookmarkEnd w:id="0"/>
      <w:bookmarkEnd w:id="1"/>
      <w:bookmarkEnd w:id="2"/>
      <w:bookmarkEnd w:id="3"/>
    </w:p>
    <w:tbl>
      <w:tblPr>
        <w:tblStyle w:val="11"/>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项目名称</w:t>
            </w:r>
          </w:p>
        </w:tc>
        <w:tc>
          <w:tcPr>
            <w:tcW w:w="7456" w:type="dxa"/>
            <w:gridSpan w:val="6"/>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临床研究类别</w:t>
            </w:r>
          </w:p>
        </w:tc>
        <w:tc>
          <w:tcPr>
            <w:tcW w:w="7456" w:type="dxa"/>
            <w:gridSpan w:val="6"/>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申办方</w:t>
            </w:r>
          </w:p>
        </w:tc>
        <w:tc>
          <w:tcPr>
            <w:tcW w:w="7456" w:type="dxa"/>
            <w:gridSpan w:val="6"/>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8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主要研究者</w:t>
            </w:r>
          </w:p>
        </w:tc>
        <w:tc>
          <w:tcPr>
            <w:tcW w:w="2551" w:type="dxa"/>
            <w:gridSpan w:val="3"/>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color w:val="000000"/>
                <w:sz w:val="24"/>
                <w:szCs w:val="24"/>
              </w:rPr>
            </w:pPr>
          </w:p>
        </w:tc>
        <w:tc>
          <w:tcPr>
            <w:tcW w:w="2551" w:type="dxa"/>
            <w:gridSpan w:val="2"/>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承担科室</w:t>
            </w:r>
          </w:p>
        </w:tc>
        <w:tc>
          <w:tcPr>
            <w:tcW w:w="2354"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441" w:type="dxa"/>
            <w:gridSpan w:val="8"/>
            <w:shd w:val="clear" w:color="auto" w:fill="D9D9D9"/>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b/>
                <w:color w:val="000000"/>
                <w:sz w:val="24"/>
                <w:szCs w:val="24"/>
              </w:rPr>
            </w:pPr>
            <w:r>
              <w:rPr>
                <w:rFonts w:hint="eastAsia" w:ascii="Times New Roman" w:hAnsi="Times New Roman" w:eastAsia="仿宋" w:cs="仿宋"/>
                <w:b/>
                <w:color w:val="000000"/>
                <w:sz w:val="24"/>
                <w:szCs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441"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请提供原知情同意书所对应的伦理批件号或已签署的知情同意书</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本研究是否超出原知情同意书许可的范围，请说明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3</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受试者隐私和个人身份信息是否得到保护，请说明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后续是否需要随访或再次向受试者获取信息，请说明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441"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w:t>
            </w:r>
          </w:p>
        </w:tc>
        <w:tc>
          <w:tcPr>
            <w:tcW w:w="8964" w:type="dxa"/>
            <w:gridSpan w:val="7"/>
            <w:noWrap w:val="0"/>
            <w:vAlign w:val="center"/>
          </w:tcPr>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所使用的数据或标本为以往临床诊疗、疾病监测或临床研究中获得的，请说明</w:t>
            </w:r>
          </w:p>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b/>
                <w:color w:val="000000"/>
                <w:sz w:val="24"/>
                <w:szCs w:val="24"/>
              </w:rPr>
            </w:pPr>
            <w:r>
              <w:rPr>
                <w:rFonts w:hint="eastAsia" w:ascii="Times New Roman" w:hAnsi="Times New Roman" w:eastAsia="仿宋" w:cs="仿宋"/>
                <w:b/>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w:t>
            </w:r>
          </w:p>
        </w:tc>
        <w:tc>
          <w:tcPr>
            <w:tcW w:w="8964" w:type="dxa"/>
            <w:gridSpan w:val="7"/>
            <w:noWrap w:val="0"/>
            <w:vAlign w:val="center"/>
          </w:tcPr>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是否使用受试者明确拒绝利用的数据或标本，请说明</w:t>
            </w:r>
          </w:p>
          <w:p>
            <w:pPr>
              <w:keepNext w:val="0"/>
              <w:keepLines w:val="0"/>
              <w:widowControl/>
              <w:suppressLineNumbers w:val="0"/>
              <w:spacing w:before="0" w:beforeAutospacing="0" w:afterAutospacing="0" w:line="276" w:lineRule="auto"/>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3</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若规定需获取知情同意，研究将无法进行（受试者有权知道其数据或标本可能用于研究，其拒绝或不同意参加研究，不是研究无法实施、免除知情同意的证据）</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受试者隐私和个人身份信息是否得到保护，请说明</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7" w:type="dxa"/>
            <w:noWrap w:val="0"/>
            <w:vAlign w:val="center"/>
          </w:tcPr>
          <w:p>
            <w:pPr>
              <w:keepNext w:val="0"/>
              <w:keepLines w:val="0"/>
              <w:widowControl/>
              <w:suppressLineNumbers w:val="0"/>
              <w:spacing w:before="0" w:beforeAutospacing="0" w:afterAutospacing="0" w:line="276"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5</w:t>
            </w:r>
          </w:p>
        </w:tc>
        <w:tc>
          <w:tcPr>
            <w:tcW w:w="8964" w:type="dxa"/>
            <w:gridSpan w:val="7"/>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后续是否需要随访或再次向受试者获取信息，请说明</w:t>
            </w:r>
          </w:p>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441" w:type="dxa"/>
            <w:gridSpan w:val="8"/>
            <w:shd w:val="clear" w:color="auto" w:fill="D9D9D9"/>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b/>
                <w:color w:val="000000"/>
                <w:sz w:val="24"/>
                <w:szCs w:val="24"/>
              </w:rPr>
            </w:pPr>
            <w:r>
              <w:rPr>
                <w:rFonts w:hint="eastAsia" w:ascii="Times New Roman" w:hAnsi="Times New Roman" w:eastAsia="仿宋" w:cs="仿宋"/>
                <w:b/>
                <w:color w:val="000000"/>
                <w:sz w:val="24"/>
                <w:szCs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441"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签了字的知情同意书会对受试者的隐私构成不正当的威胁，联系受试者真实身份和研究的唯一记录是知情同意文件，主要风险就来自于受试者身份或个人隐私的泄露，请说明</w:t>
            </w:r>
          </w:p>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441" w:type="dxa"/>
            <w:gridSpan w:val="8"/>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b/>
                <w:color w:val="000000"/>
                <w:sz w:val="24"/>
                <w:szCs w:val="24"/>
              </w:rPr>
              <w:t>其它情况，比如通过邮件、微信、钉钉或电话等方式进行问卷调研，已向受试者或监护人提供书面知情同意或获得受试者或监护人的口头知情同意，请说明</w:t>
            </w:r>
          </w:p>
          <w:p>
            <w:pPr>
              <w:keepNext w:val="0"/>
              <w:keepLines w:val="0"/>
              <w:widowControl/>
              <w:suppressLineNumbers w:val="0"/>
              <w:spacing w:before="0" w:beforeAutospacing="0" w:afterAutospacing="0"/>
              <w:ind w:left="0" w:right="0"/>
              <w:rPr>
                <w:rFonts w:hint="eastAsia" w:ascii="Times New Roman" w:hAnsi="Times New Roman" w:eastAsia="仿宋" w:cs="仿宋"/>
                <w:b/>
                <w:color w:val="000000"/>
                <w:sz w:val="24"/>
                <w:szCs w:val="24"/>
              </w:rPr>
            </w:pP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36" w:type="dxa"/>
            <w:gridSpan w:val="3"/>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主要研究者签名</w:t>
            </w:r>
          </w:p>
        </w:tc>
        <w:tc>
          <w:tcPr>
            <w:tcW w:w="2405" w:type="dxa"/>
            <w:noWrap w:val="0"/>
            <w:vAlign w:val="center"/>
          </w:tcPr>
          <w:p>
            <w:pPr>
              <w:keepNext w:val="0"/>
              <w:keepLines w:val="0"/>
              <w:widowControl/>
              <w:suppressLineNumbers w:val="0"/>
              <w:spacing w:before="0" w:beforeAutospacing="0" w:afterAutospacing="0" w:line="360" w:lineRule="auto"/>
              <w:ind w:left="1071" w:right="0"/>
              <w:jc w:val="center"/>
              <w:rPr>
                <w:rFonts w:hint="eastAsia" w:ascii="Times New Roman" w:hAnsi="Times New Roman" w:eastAsia="仿宋" w:cs="仿宋"/>
                <w:color w:val="000000"/>
                <w:sz w:val="24"/>
                <w:szCs w:val="24"/>
              </w:rPr>
            </w:pPr>
          </w:p>
        </w:tc>
        <w:tc>
          <w:tcPr>
            <w:tcW w:w="1938"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3062" w:type="dxa"/>
            <w:gridSpan w:val="2"/>
            <w:noWrap w:val="0"/>
            <w:vAlign w:val="center"/>
          </w:tcPr>
          <w:p>
            <w:pPr>
              <w:keepNext w:val="0"/>
              <w:keepLines w:val="0"/>
              <w:widowControl/>
              <w:suppressLineNumbers w:val="0"/>
              <w:spacing w:before="0" w:beforeAutospacing="0" w:afterAutospacing="0" w:line="360" w:lineRule="auto"/>
              <w:ind w:left="1071" w:right="0"/>
              <w:rPr>
                <w:rFonts w:hint="eastAsia" w:ascii="Times New Roman" w:hAnsi="Times New Roman" w:eastAsia="仿宋" w:cs="仿宋"/>
                <w:color w:val="000000"/>
                <w:sz w:val="24"/>
                <w:szCs w:val="24"/>
              </w:rPr>
            </w:pPr>
          </w:p>
        </w:tc>
      </w:tr>
    </w:tbl>
    <w:p>
      <w:pPr>
        <w:keepNext w:val="0"/>
        <w:keepLines w:val="0"/>
        <w:widowControl w:val="0"/>
        <w:suppressLineNumbers w:val="0"/>
        <w:adjustRightInd w:val="0"/>
        <w:spacing w:before="0" w:beforeAutospacing="0" w:after="0" w:afterAutospacing="0"/>
        <w:ind w:left="0" w:right="0"/>
        <w:jc w:val="both"/>
        <w:rPr>
          <w:rStyle w:val="29"/>
          <w:rFonts w:hint="eastAsia" w:ascii="宋体" w:hAnsi="宋体" w:eastAsia="宋体" w:cs="宋体"/>
          <w:i/>
          <w:sz w:val="21"/>
          <w:szCs w:val="21"/>
          <w:lang w:val="en-US" w:eastAsia="zh-CN"/>
        </w:rPr>
      </w:pPr>
    </w:p>
    <w:sectPr>
      <w:headerReference r:id="rId4"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hapStyle="1"/>
      <w:cols w:space="720" w:num="1"/>
      <w:docGrid w:type="linesAndChars" w:linePitch="348" w:charSpace="-1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entury Schoolbook">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Candara">
    <w:panose1 w:val="020E0502030303020204"/>
    <w:charset w:val="00"/>
    <w:family w:val="swiss"/>
    <w:pitch w:val="default"/>
    <w:sig w:usb0="A00002EF" w:usb1="4000A44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6" name="文本框 7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6f1o0AgAAZQQAAA4AAABkcnMvZTJvRG9jLnhtbK1UzY7TMBC+I/EO&#10;lu80aRHdqm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ubKSWaKZT88v3b&#10;5cevy8+vJB5Cotr6OSJ3FrGheWsaNM5w7nEYmTeFU/ELTgR+CHy+CiyaQHi8NJvMZilcHL5hA/zk&#10;8bp1PrwTRpFoZNShgq2w7LT1oQsdQmI2bTaVlG0VpSZ1Rqev36T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ken9aNAIAAGUEAAAOAAAAAAAAAAEAIAAAAB8BAABkcnMvZTJvRG9jLnhtbFBL&#10;BQYAAAAABgAGAFkBAADFBQAAAAA=&#10;">
              <v:fill on="f" focussize="0,0"/>
              <v:stroke on="f" weight="0.5pt"/>
              <v:imagedata o:title=""/>
              <o:lock v:ext="edit" aspectratio="f"/>
              <v:textbox inset="0mm,0mm,0mm,0mm" style="mso-fit-shape-to-text:t;">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- 170 -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ind w:left="1757"/>
      <w:jc w:val="both"/>
      <w:rPr>
        <w:rStyle w:val="45"/>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720"/>
  <w:drawingGridHorizontalSpacing w:val="110"/>
  <w:drawingGridVerticalSpacing w:val="174"/>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balanceSingleByteDoubleByteWidth/>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FC"/>
    <w:rsid w:val="00015A33"/>
    <w:rsid w:val="000638FC"/>
    <w:rsid w:val="000C3BD7"/>
    <w:rsid w:val="000C5AB3"/>
    <w:rsid w:val="000D1C05"/>
    <w:rsid w:val="0011454C"/>
    <w:rsid w:val="001621A0"/>
    <w:rsid w:val="001867A8"/>
    <w:rsid w:val="001B1576"/>
    <w:rsid w:val="00212D14"/>
    <w:rsid w:val="002139CA"/>
    <w:rsid w:val="00217410"/>
    <w:rsid w:val="002474B6"/>
    <w:rsid w:val="00323B43"/>
    <w:rsid w:val="00356270"/>
    <w:rsid w:val="00364D1F"/>
    <w:rsid w:val="00384A3A"/>
    <w:rsid w:val="00395952"/>
    <w:rsid w:val="003B757C"/>
    <w:rsid w:val="003C4F6B"/>
    <w:rsid w:val="003D37D8"/>
    <w:rsid w:val="003F3FE1"/>
    <w:rsid w:val="00412D5A"/>
    <w:rsid w:val="00426133"/>
    <w:rsid w:val="004358AB"/>
    <w:rsid w:val="0044384C"/>
    <w:rsid w:val="00451239"/>
    <w:rsid w:val="00482957"/>
    <w:rsid w:val="004D30B8"/>
    <w:rsid w:val="00507F67"/>
    <w:rsid w:val="00514429"/>
    <w:rsid w:val="00553174"/>
    <w:rsid w:val="005C38E8"/>
    <w:rsid w:val="005D02E1"/>
    <w:rsid w:val="005D1F7D"/>
    <w:rsid w:val="00607305"/>
    <w:rsid w:val="00616D70"/>
    <w:rsid w:val="00637004"/>
    <w:rsid w:val="00657E00"/>
    <w:rsid w:val="006E417F"/>
    <w:rsid w:val="006F0169"/>
    <w:rsid w:val="00700F05"/>
    <w:rsid w:val="00720E9C"/>
    <w:rsid w:val="007473D2"/>
    <w:rsid w:val="00803A8E"/>
    <w:rsid w:val="008215D9"/>
    <w:rsid w:val="0082388C"/>
    <w:rsid w:val="00844694"/>
    <w:rsid w:val="008A7D45"/>
    <w:rsid w:val="008B7726"/>
    <w:rsid w:val="008F5CA1"/>
    <w:rsid w:val="00923051"/>
    <w:rsid w:val="009573C0"/>
    <w:rsid w:val="00A22CC7"/>
    <w:rsid w:val="00AA0A37"/>
    <w:rsid w:val="00AA5986"/>
    <w:rsid w:val="00AD6CF4"/>
    <w:rsid w:val="00AF6245"/>
    <w:rsid w:val="00B00A38"/>
    <w:rsid w:val="00B10703"/>
    <w:rsid w:val="00B34E7F"/>
    <w:rsid w:val="00BA4C9B"/>
    <w:rsid w:val="00C1567A"/>
    <w:rsid w:val="00C23BAC"/>
    <w:rsid w:val="00C923EC"/>
    <w:rsid w:val="00CA005E"/>
    <w:rsid w:val="00CA374A"/>
    <w:rsid w:val="00CA7922"/>
    <w:rsid w:val="00D31D50"/>
    <w:rsid w:val="00D42844"/>
    <w:rsid w:val="00D52505"/>
    <w:rsid w:val="00D53301"/>
    <w:rsid w:val="00D84DD7"/>
    <w:rsid w:val="00E1051E"/>
    <w:rsid w:val="00E206ED"/>
    <w:rsid w:val="00E278CC"/>
    <w:rsid w:val="00E37A5A"/>
    <w:rsid w:val="00E91AE4"/>
    <w:rsid w:val="00EB07E5"/>
    <w:rsid w:val="00EE2D9B"/>
    <w:rsid w:val="00EF010C"/>
    <w:rsid w:val="00F26695"/>
    <w:rsid w:val="00F676A4"/>
    <w:rsid w:val="00F67E9B"/>
    <w:rsid w:val="00F7588D"/>
    <w:rsid w:val="00FB2A98"/>
    <w:rsid w:val="00FC2FEC"/>
    <w:rsid w:val="0208673B"/>
    <w:rsid w:val="02344D31"/>
    <w:rsid w:val="023B10D5"/>
    <w:rsid w:val="02AA41E4"/>
    <w:rsid w:val="030C0B2A"/>
    <w:rsid w:val="03973924"/>
    <w:rsid w:val="03CC4A4E"/>
    <w:rsid w:val="04080BA0"/>
    <w:rsid w:val="04963715"/>
    <w:rsid w:val="057D6C6D"/>
    <w:rsid w:val="05D97645"/>
    <w:rsid w:val="060465D1"/>
    <w:rsid w:val="06B06830"/>
    <w:rsid w:val="07874074"/>
    <w:rsid w:val="07E54776"/>
    <w:rsid w:val="07FA2C40"/>
    <w:rsid w:val="0948242B"/>
    <w:rsid w:val="095C50DD"/>
    <w:rsid w:val="09717D4F"/>
    <w:rsid w:val="09826DDC"/>
    <w:rsid w:val="099949E0"/>
    <w:rsid w:val="09A40C2C"/>
    <w:rsid w:val="09B90E7D"/>
    <w:rsid w:val="0AB57255"/>
    <w:rsid w:val="0C291865"/>
    <w:rsid w:val="0C6615A7"/>
    <w:rsid w:val="0C755F5E"/>
    <w:rsid w:val="0C816759"/>
    <w:rsid w:val="0D080493"/>
    <w:rsid w:val="0EBB1F62"/>
    <w:rsid w:val="0F1A5A91"/>
    <w:rsid w:val="0F315EEF"/>
    <w:rsid w:val="0F3263D1"/>
    <w:rsid w:val="0F4936EF"/>
    <w:rsid w:val="0F88197D"/>
    <w:rsid w:val="0FAD693F"/>
    <w:rsid w:val="0FED517F"/>
    <w:rsid w:val="0FF767BD"/>
    <w:rsid w:val="0FFC010D"/>
    <w:rsid w:val="10EB1188"/>
    <w:rsid w:val="1190760B"/>
    <w:rsid w:val="11F82CB2"/>
    <w:rsid w:val="12616923"/>
    <w:rsid w:val="126E6304"/>
    <w:rsid w:val="128C1BF8"/>
    <w:rsid w:val="13B92C91"/>
    <w:rsid w:val="145414AA"/>
    <w:rsid w:val="149B3ADD"/>
    <w:rsid w:val="161B1F0F"/>
    <w:rsid w:val="16522065"/>
    <w:rsid w:val="16F55257"/>
    <w:rsid w:val="183B3B9E"/>
    <w:rsid w:val="18E467E6"/>
    <w:rsid w:val="192A657C"/>
    <w:rsid w:val="19324CAB"/>
    <w:rsid w:val="19CA6118"/>
    <w:rsid w:val="1A370577"/>
    <w:rsid w:val="1A85374A"/>
    <w:rsid w:val="1AD15DDE"/>
    <w:rsid w:val="1B6D18BB"/>
    <w:rsid w:val="1BCA4DEA"/>
    <w:rsid w:val="1BE16B3D"/>
    <w:rsid w:val="1BEF8DEE"/>
    <w:rsid w:val="1C734ED0"/>
    <w:rsid w:val="1CA03127"/>
    <w:rsid w:val="1CB2506F"/>
    <w:rsid w:val="1CFF36B4"/>
    <w:rsid w:val="1D005CE0"/>
    <w:rsid w:val="1DF27ACC"/>
    <w:rsid w:val="1E5B3C5F"/>
    <w:rsid w:val="1E706E55"/>
    <w:rsid w:val="1EAB3D19"/>
    <w:rsid w:val="1F853735"/>
    <w:rsid w:val="1F9052C5"/>
    <w:rsid w:val="1FFB0815"/>
    <w:rsid w:val="20A53FD1"/>
    <w:rsid w:val="21243C87"/>
    <w:rsid w:val="21D14D35"/>
    <w:rsid w:val="22012622"/>
    <w:rsid w:val="220D473A"/>
    <w:rsid w:val="222D67F5"/>
    <w:rsid w:val="224D5E0C"/>
    <w:rsid w:val="225D1D18"/>
    <w:rsid w:val="234353E5"/>
    <w:rsid w:val="234C5AA0"/>
    <w:rsid w:val="24526465"/>
    <w:rsid w:val="25A51EFE"/>
    <w:rsid w:val="266B6BD2"/>
    <w:rsid w:val="26A02806"/>
    <w:rsid w:val="27F7DF12"/>
    <w:rsid w:val="284879A5"/>
    <w:rsid w:val="29B10508"/>
    <w:rsid w:val="2A3A7DEF"/>
    <w:rsid w:val="2A556867"/>
    <w:rsid w:val="2B4F37FA"/>
    <w:rsid w:val="2B4F7461"/>
    <w:rsid w:val="2D900068"/>
    <w:rsid w:val="2DA3016A"/>
    <w:rsid w:val="2DFE5626"/>
    <w:rsid w:val="2E42798F"/>
    <w:rsid w:val="2E623A77"/>
    <w:rsid w:val="2F192A8A"/>
    <w:rsid w:val="2F434F00"/>
    <w:rsid w:val="2F4F4A16"/>
    <w:rsid w:val="2F678F4D"/>
    <w:rsid w:val="2FFE39B7"/>
    <w:rsid w:val="2FFF1345"/>
    <w:rsid w:val="30DD27EF"/>
    <w:rsid w:val="30E70450"/>
    <w:rsid w:val="310E0588"/>
    <w:rsid w:val="31176B51"/>
    <w:rsid w:val="31670189"/>
    <w:rsid w:val="32200840"/>
    <w:rsid w:val="32734B15"/>
    <w:rsid w:val="329C4EDF"/>
    <w:rsid w:val="331D6C32"/>
    <w:rsid w:val="33372C9F"/>
    <w:rsid w:val="336C7662"/>
    <w:rsid w:val="33856D53"/>
    <w:rsid w:val="33B91DF6"/>
    <w:rsid w:val="33E245B4"/>
    <w:rsid w:val="34606AFD"/>
    <w:rsid w:val="34F12D1A"/>
    <w:rsid w:val="35691454"/>
    <w:rsid w:val="35A8002E"/>
    <w:rsid w:val="35F95B5F"/>
    <w:rsid w:val="36606E6D"/>
    <w:rsid w:val="36F81950"/>
    <w:rsid w:val="37440A0C"/>
    <w:rsid w:val="37484433"/>
    <w:rsid w:val="38746BDE"/>
    <w:rsid w:val="38ED045A"/>
    <w:rsid w:val="39097563"/>
    <w:rsid w:val="395A5977"/>
    <w:rsid w:val="398A79C3"/>
    <w:rsid w:val="39A8654A"/>
    <w:rsid w:val="39F50F37"/>
    <w:rsid w:val="3A461DB9"/>
    <w:rsid w:val="3AEF321E"/>
    <w:rsid w:val="3B636F81"/>
    <w:rsid w:val="3B773152"/>
    <w:rsid w:val="3B97041A"/>
    <w:rsid w:val="3C2543B3"/>
    <w:rsid w:val="3C620CC4"/>
    <w:rsid w:val="3CFD40E6"/>
    <w:rsid w:val="3D3E31EC"/>
    <w:rsid w:val="3D634163"/>
    <w:rsid w:val="3D791F5F"/>
    <w:rsid w:val="3D9C252A"/>
    <w:rsid w:val="3E022EF6"/>
    <w:rsid w:val="3E3A5F85"/>
    <w:rsid w:val="3E5D752E"/>
    <w:rsid w:val="3EA7B9F3"/>
    <w:rsid w:val="3EC03926"/>
    <w:rsid w:val="3F6F20E6"/>
    <w:rsid w:val="3FAF2F06"/>
    <w:rsid w:val="3FD826B5"/>
    <w:rsid w:val="3FF3BA6C"/>
    <w:rsid w:val="3FFA901F"/>
    <w:rsid w:val="3FFF2CE7"/>
    <w:rsid w:val="402A5297"/>
    <w:rsid w:val="40B309DE"/>
    <w:rsid w:val="413430AC"/>
    <w:rsid w:val="42135B0D"/>
    <w:rsid w:val="42290104"/>
    <w:rsid w:val="42777BB9"/>
    <w:rsid w:val="42AC1014"/>
    <w:rsid w:val="430565AE"/>
    <w:rsid w:val="438512E3"/>
    <w:rsid w:val="43D172FE"/>
    <w:rsid w:val="448752BB"/>
    <w:rsid w:val="44D03479"/>
    <w:rsid w:val="44DB3EC2"/>
    <w:rsid w:val="44DF1229"/>
    <w:rsid w:val="451B309A"/>
    <w:rsid w:val="45B14C85"/>
    <w:rsid w:val="463D2C21"/>
    <w:rsid w:val="46676268"/>
    <w:rsid w:val="467F4B8F"/>
    <w:rsid w:val="47A917F1"/>
    <w:rsid w:val="485030F6"/>
    <w:rsid w:val="4A6F4E26"/>
    <w:rsid w:val="4A8D5D9A"/>
    <w:rsid w:val="4B2A5B92"/>
    <w:rsid w:val="4D3720BB"/>
    <w:rsid w:val="4E04764E"/>
    <w:rsid w:val="4E267ACF"/>
    <w:rsid w:val="4E7E3B91"/>
    <w:rsid w:val="4E7F7E37"/>
    <w:rsid w:val="4E9C118C"/>
    <w:rsid w:val="4EA04232"/>
    <w:rsid w:val="4ED200E1"/>
    <w:rsid w:val="4F0E235F"/>
    <w:rsid w:val="4F780BE5"/>
    <w:rsid w:val="4FDA3174"/>
    <w:rsid w:val="50A079A5"/>
    <w:rsid w:val="50E32221"/>
    <w:rsid w:val="50ED770E"/>
    <w:rsid w:val="5120735D"/>
    <w:rsid w:val="512E0A7A"/>
    <w:rsid w:val="518E43AD"/>
    <w:rsid w:val="51E452A3"/>
    <w:rsid w:val="52436CEF"/>
    <w:rsid w:val="52703709"/>
    <w:rsid w:val="52A30C62"/>
    <w:rsid w:val="5375121D"/>
    <w:rsid w:val="54B133EE"/>
    <w:rsid w:val="55942606"/>
    <w:rsid w:val="565D2D82"/>
    <w:rsid w:val="566D0E15"/>
    <w:rsid w:val="566E6313"/>
    <w:rsid w:val="56C0496D"/>
    <w:rsid w:val="573346FE"/>
    <w:rsid w:val="57AB7AFA"/>
    <w:rsid w:val="57F06BBB"/>
    <w:rsid w:val="581A41E9"/>
    <w:rsid w:val="585F1C9E"/>
    <w:rsid w:val="595D04B5"/>
    <w:rsid w:val="5A007C05"/>
    <w:rsid w:val="5A057B64"/>
    <w:rsid w:val="5A2C4446"/>
    <w:rsid w:val="5A42104A"/>
    <w:rsid w:val="5A6D81E5"/>
    <w:rsid w:val="5B317A23"/>
    <w:rsid w:val="5B5B6F3F"/>
    <w:rsid w:val="5B824354"/>
    <w:rsid w:val="5C4307AD"/>
    <w:rsid w:val="5CB9505B"/>
    <w:rsid w:val="5CE81907"/>
    <w:rsid w:val="5D0B045D"/>
    <w:rsid w:val="5E785485"/>
    <w:rsid w:val="5E792D25"/>
    <w:rsid w:val="5EC94354"/>
    <w:rsid w:val="5ED54832"/>
    <w:rsid w:val="5EFEEE1F"/>
    <w:rsid w:val="5F5D3E0D"/>
    <w:rsid w:val="5F6F60A5"/>
    <w:rsid w:val="5F7E1132"/>
    <w:rsid w:val="5FAB8433"/>
    <w:rsid w:val="5FBA2C33"/>
    <w:rsid w:val="602A563C"/>
    <w:rsid w:val="604E2A2F"/>
    <w:rsid w:val="60557150"/>
    <w:rsid w:val="6098246A"/>
    <w:rsid w:val="615D477E"/>
    <w:rsid w:val="616163C6"/>
    <w:rsid w:val="62A629F6"/>
    <w:rsid w:val="636A56EA"/>
    <w:rsid w:val="64375D79"/>
    <w:rsid w:val="650E4BFF"/>
    <w:rsid w:val="65210567"/>
    <w:rsid w:val="65BC759F"/>
    <w:rsid w:val="6661003B"/>
    <w:rsid w:val="666502EF"/>
    <w:rsid w:val="66BA0E9B"/>
    <w:rsid w:val="66DE50F1"/>
    <w:rsid w:val="66F139C8"/>
    <w:rsid w:val="673FEF6F"/>
    <w:rsid w:val="67975CBF"/>
    <w:rsid w:val="67AB76A0"/>
    <w:rsid w:val="68982D86"/>
    <w:rsid w:val="68E807F6"/>
    <w:rsid w:val="693A0D31"/>
    <w:rsid w:val="69F2407C"/>
    <w:rsid w:val="69F53E3D"/>
    <w:rsid w:val="6A0575E2"/>
    <w:rsid w:val="6A18096F"/>
    <w:rsid w:val="6A8A743D"/>
    <w:rsid w:val="6B074D85"/>
    <w:rsid w:val="6B251F00"/>
    <w:rsid w:val="6B5E5487"/>
    <w:rsid w:val="6C953B0A"/>
    <w:rsid w:val="6CD16E28"/>
    <w:rsid w:val="6D533FCC"/>
    <w:rsid w:val="6D837ED7"/>
    <w:rsid w:val="6D9944AD"/>
    <w:rsid w:val="6DFE812A"/>
    <w:rsid w:val="6E4E342F"/>
    <w:rsid w:val="6EDB067D"/>
    <w:rsid w:val="6EF3DCA6"/>
    <w:rsid w:val="6F4B4781"/>
    <w:rsid w:val="705C1123"/>
    <w:rsid w:val="70BC1485"/>
    <w:rsid w:val="71293FDE"/>
    <w:rsid w:val="71557659"/>
    <w:rsid w:val="71ED5EF1"/>
    <w:rsid w:val="71F475F1"/>
    <w:rsid w:val="71FF8F13"/>
    <w:rsid w:val="727155A6"/>
    <w:rsid w:val="72B264AB"/>
    <w:rsid w:val="7300243F"/>
    <w:rsid w:val="73084BAC"/>
    <w:rsid w:val="7322019C"/>
    <w:rsid w:val="73A154FF"/>
    <w:rsid w:val="73E07405"/>
    <w:rsid w:val="74991E48"/>
    <w:rsid w:val="74BD74D6"/>
    <w:rsid w:val="74F40FD3"/>
    <w:rsid w:val="74FE07DD"/>
    <w:rsid w:val="75BE5C80"/>
    <w:rsid w:val="76155776"/>
    <w:rsid w:val="771A3719"/>
    <w:rsid w:val="772C1E0F"/>
    <w:rsid w:val="772FA9DF"/>
    <w:rsid w:val="777C893E"/>
    <w:rsid w:val="77B62748"/>
    <w:rsid w:val="77E682E8"/>
    <w:rsid w:val="78125226"/>
    <w:rsid w:val="785E6A2C"/>
    <w:rsid w:val="78DC66AC"/>
    <w:rsid w:val="78FE6A13"/>
    <w:rsid w:val="79015E5C"/>
    <w:rsid w:val="793B4E3D"/>
    <w:rsid w:val="793B7ED6"/>
    <w:rsid w:val="79730CF8"/>
    <w:rsid w:val="799B4E50"/>
    <w:rsid w:val="7A5FBAEC"/>
    <w:rsid w:val="7A6F1D5F"/>
    <w:rsid w:val="7AB06213"/>
    <w:rsid w:val="7B1F7A21"/>
    <w:rsid w:val="7BBFC816"/>
    <w:rsid w:val="7BDF2551"/>
    <w:rsid w:val="7BDF2E9D"/>
    <w:rsid w:val="7BDF386F"/>
    <w:rsid w:val="7C4E0498"/>
    <w:rsid w:val="7C5C5ECF"/>
    <w:rsid w:val="7C954DA0"/>
    <w:rsid w:val="7C9572E3"/>
    <w:rsid w:val="7C9A56F6"/>
    <w:rsid w:val="7CC54DD9"/>
    <w:rsid w:val="7CDD14C5"/>
    <w:rsid w:val="7D734B16"/>
    <w:rsid w:val="7D856BCA"/>
    <w:rsid w:val="7DCE2F30"/>
    <w:rsid w:val="7DE01C34"/>
    <w:rsid w:val="7DFF11F2"/>
    <w:rsid w:val="7E38154E"/>
    <w:rsid w:val="7E837DD1"/>
    <w:rsid w:val="7E9145E8"/>
    <w:rsid w:val="7F4A41D0"/>
    <w:rsid w:val="7F4D4246"/>
    <w:rsid w:val="7F673D62"/>
    <w:rsid w:val="7F7609B6"/>
    <w:rsid w:val="7FA10E51"/>
    <w:rsid w:val="7FBF00A8"/>
    <w:rsid w:val="7FDDCF9F"/>
    <w:rsid w:val="7FFBE1BA"/>
    <w:rsid w:val="7FFD5F6A"/>
    <w:rsid w:val="AF7F2D53"/>
    <w:rsid w:val="B3174F27"/>
    <w:rsid w:val="B9DFAC1D"/>
    <w:rsid w:val="BFB7B46A"/>
    <w:rsid w:val="C7752868"/>
    <w:rsid w:val="DBD9785E"/>
    <w:rsid w:val="DBFF7A4B"/>
    <w:rsid w:val="DD9EE8A0"/>
    <w:rsid w:val="E7AE7234"/>
    <w:rsid w:val="EF7C0A24"/>
    <w:rsid w:val="EFF55F60"/>
    <w:rsid w:val="EFFECCC4"/>
    <w:rsid w:val="F39B2E78"/>
    <w:rsid w:val="FABFA139"/>
    <w:rsid w:val="FBDF1C12"/>
    <w:rsid w:val="FCEF2420"/>
    <w:rsid w:val="FD8F65A0"/>
    <w:rsid w:val="FDCAE648"/>
    <w:rsid w:val="FEFB2F0D"/>
    <w:rsid w:val="FEFFF7EF"/>
    <w:rsid w:val="FF97736C"/>
    <w:rsid w:val="FFA5F0C2"/>
    <w:rsid w:val="FFFF2D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16"/>
    <w:qFormat/>
    <w:locked/>
    <w:uiPriority w:val="0"/>
    <w:pPr>
      <w:keepNext/>
      <w:keepLines/>
      <w:spacing w:beforeLines="0" w:beforeAutospacing="0" w:afterLines="0" w:afterAutospacing="0" w:line="240" w:lineRule="auto"/>
      <w:jc w:val="center"/>
      <w:outlineLvl w:val="0"/>
    </w:pPr>
    <w:rPr>
      <w:rFonts w:eastAsia="宋体"/>
      <w:b/>
      <w:kern w:val="44"/>
      <w:sz w:val="28"/>
    </w:rPr>
  </w:style>
  <w:style w:type="paragraph" w:styleId="3">
    <w:name w:val="heading 2"/>
    <w:basedOn w:val="1"/>
    <w:next w:val="1"/>
    <w:link w:val="76"/>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7"/>
    <w:semiHidden/>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cs="Times New Roman"/>
      <w:kern w:val="2"/>
      <w:sz w:val="21"/>
      <w:szCs w:val="21"/>
      <w:lang w:val="en-US" w:eastAsia="zh-CN" w:bidi="ar"/>
    </w:rPr>
  </w:style>
  <w:style w:type="paragraph" w:styleId="6">
    <w:name w:val="Balloon Text"/>
    <w:basedOn w:val="1"/>
    <w:link w:val="27"/>
    <w:semiHidden/>
    <w:qFormat/>
    <w:uiPriority w:val="99"/>
    <w:pPr>
      <w:spacing w:after="0"/>
    </w:pPr>
    <w:rPr>
      <w:sz w:val="18"/>
      <w:szCs w:val="18"/>
    </w:rPr>
  </w:style>
  <w:style w:type="paragraph" w:styleId="7">
    <w:name w:val="footer"/>
    <w:basedOn w:val="1"/>
    <w:link w:val="26"/>
    <w:qFormat/>
    <w:uiPriority w:val="99"/>
    <w:pPr>
      <w:tabs>
        <w:tab w:val="center" w:pos="4153"/>
        <w:tab w:val="right" w:pos="8306"/>
      </w:tabs>
    </w:pPr>
    <w:rPr>
      <w:sz w:val="18"/>
      <w:szCs w:val="18"/>
    </w:rPr>
  </w:style>
  <w:style w:type="paragraph" w:styleId="8">
    <w:name w:val="header"/>
    <w:basedOn w:val="1"/>
    <w:link w:val="25"/>
    <w:semiHidden/>
    <w:qFormat/>
    <w:uiPriority w:val="99"/>
    <w:pPr>
      <w:pBdr>
        <w:bottom w:val="single" w:color="auto" w:sz="6" w:space="1"/>
      </w:pBdr>
      <w:tabs>
        <w:tab w:val="center" w:pos="4153"/>
        <w:tab w:val="right" w:pos="8306"/>
      </w:tabs>
      <w:jc w:val="center"/>
    </w:pPr>
    <w:rPr>
      <w:sz w:val="18"/>
      <w:szCs w:val="18"/>
    </w:rPr>
  </w:style>
  <w:style w:type="paragraph" w:styleId="9">
    <w:name w:val="toc 1"/>
    <w:basedOn w:val="1"/>
    <w:next w:val="1"/>
    <w:qFormat/>
    <w:locked/>
    <w:uiPriority w:val="0"/>
  </w:style>
  <w:style w:type="paragraph" w:styleId="10">
    <w:name w:val="Normal (Web)"/>
    <w:basedOn w:val="1"/>
    <w:unhideWhenUsed/>
    <w:qFormat/>
    <w:uiPriority w:val="99"/>
    <w:pPr>
      <w:widowControl/>
      <w:spacing w:before="0" w:beforeAutospacing="1" w:after="0" w:afterAutospacing="1"/>
      <w:ind w:left="0" w:right="0"/>
      <w:jc w:val="left"/>
    </w:pPr>
    <w:rPr>
      <w:rFonts w:ascii="黑体" w:hAnsi="黑体" w:cs="黑体"/>
      <w:kern w:val="0"/>
      <w:sz w:val="24"/>
      <w:szCs w:val="24"/>
      <w:lang w:val="en-US" w:eastAsia="zh-CN" w:bidi="ar"/>
    </w:rPr>
  </w:style>
  <w:style w:type="table" w:styleId="12">
    <w:name w:val="Table Grid"/>
    <w:basedOn w:val="11"/>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customStyle="1" w:styleId="16">
    <w:name w:val="标题 1 Char"/>
    <w:link w:val="2"/>
    <w:qFormat/>
    <w:uiPriority w:val="0"/>
    <w:rPr>
      <w:rFonts w:eastAsia="宋体"/>
      <w:b/>
      <w:kern w:val="44"/>
      <w:sz w:val="28"/>
    </w:rPr>
  </w:style>
  <w:style w:type="paragraph" w:customStyle="1" w:styleId="17">
    <w:name w:val="Style1"/>
    <w:basedOn w:val="1"/>
    <w:qFormat/>
    <w:uiPriority w:val="99"/>
    <w:pPr>
      <w:widowControl w:val="0"/>
      <w:snapToGrid/>
      <w:spacing w:after="0"/>
    </w:pPr>
    <w:rPr>
      <w:rFonts w:ascii="宋体" w:hAnsi="Calibri" w:eastAsia="宋体"/>
      <w:sz w:val="24"/>
      <w:szCs w:val="24"/>
    </w:rPr>
  </w:style>
  <w:style w:type="paragraph" w:customStyle="1" w:styleId="18">
    <w:name w:val="Style2"/>
    <w:basedOn w:val="1"/>
    <w:qFormat/>
    <w:uiPriority w:val="99"/>
    <w:pPr>
      <w:widowControl w:val="0"/>
      <w:snapToGrid/>
      <w:spacing w:after="0" w:line="351" w:lineRule="exact"/>
      <w:ind w:firstLine="418"/>
      <w:jc w:val="both"/>
    </w:pPr>
    <w:rPr>
      <w:rFonts w:ascii="宋体" w:hAnsi="Calibri" w:eastAsia="宋体"/>
      <w:sz w:val="24"/>
      <w:szCs w:val="24"/>
    </w:rPr>
  </w:style>
  <w:style w:type="paragraph" w:customStyle="1" w:styleId="19">
    <w:name w:val="Style3"/>
    <w:basedOn w:val="1"/>
    <w:qFormat/>
    <w:uiPriority w:val="99"/>
    <w:pPr>
      <w:widowControl w:val="0"/>
      <w:snapToGrid/>
      <w:spacing w:after="0"/>
    </w:pPr>
    <w:rPr>
      <w:rFonts w:ascii="宋体" w:hAnsi="Calibri" w:eastAsia="宋体"/>
      <w:sz w:val="24"/>
      <w:szCs w:val="24"/>
    </w:rPr>
  </w:style>
  <w:style w:type="paragraph" w:customStyle="1" w:styleId="20">
    <w:name w:val="Style4"/>
    <w:basedOn w:val="1"/>
    <w:qFormat/>
    <w:uiPriority w:val="99"/>
    <w:pPr>
      <w:widowControl w:val="0"/>
      <w:snapToGrid/>
      <w:spacing w:after="0" w:line="349" w:lineRule="exact"/>
      <w:jc w:val="both"/>
    </w:pPr>
    <w:rPr>
      <w:rFonts w:ascii="宋体" w:hAnsi="Calibri" w:eastAsia="宋体"/>
      <w:sz w:val="24"/>
      <w:szCs w:val="24"/>
    </w:rPr>
  </w:style>
  <w:style w:type="character" w:customStyle="1" w:styleId="21">
    <w:name w:val="Font Style11"/>
    <w:basedOn w:val="13"/>
    <w:qFormat/>
    <w:uiPriority w:val="99"/>
    <w:rPr>
      <w:rFonts w:ascii="宋体" w:eastAsia="宋体" w:cs="宋体"/>
      <w:b/>
      <w:bCs/>
      <w:spacing w:val="20"/>
      <w:sz w:val="26"/>
      <w:szCs w:val="26"/>
    </w:rPr>
  </w:style>
  <w:style w:type="character" w:customStyle="1" w:styleId="22">
    <w:name w:val="Font Style12"/>
    <w:basedOn w:val="13"/>
    <w:qFormat/>
    <w:uiPriority w:val="99"/>
    <w:rPr>
      <w:rFonts w:ascii="宋体" w:eastAsia="宋体" w:cs="宋体"/>
      <w:sz w:val="20"/>
      <w:szCs w:val="20"/>
    </w:rPr>
  </w:style>
  <w:style w:type="character" w:customStyle="1" w:styleId="23">
    <w:name w:val="Font Style13"/>
    <w:basedOn w:val="13"/>
    <w:qFormat/>
    <w:uiPriority w:val="99"/>
    <w:rPr>
      <w:rFonts w:ascii="宋体" w:eastAsia="宋体" w:cs="宋体"/>
      <w:b/>
      <w:bCs/>
      <w:sz w:val="20"/>
      <w:szCs w:val="20"/>
    </w:rPr>
  </w:style>
  <w:style w:type="character" w:customStyle="1" w:styleId="24">
    <w:name w:val="Font Style14"/>
    <w:basedOn w:val="13"/>
    <w:qFormat/>
    <w:uiPriority w:val="99"/>
    <w:rPr>
      <w:rFonts w:ascii="宋体" w:eastAsia="宋体" w:cs="宋体"/>
      <w:w w:val="70"/>
      <w:sz w:val="22"/>
      <w:szCs w:val="22"/>
    </w:rPr>
  </w:style>
  <w:style w:type="character" w:customStyle="1" w:styleId="25">
    <w:name w:val="页眉 Char"/>
    <w:basedOn w:val="13"/>
    <w:link w:val="8"/>
    <w:semiHidden/>
    <w:qFormat/>
    <w:locked/>
    <w:uiPriority w:val="99"/>
    <w:rPr>
      <w:rFonts w:ascii="Tahoma" w:hAnsi="Tahoma" w:cs="Times New Roman"/>
      <w:sz w:val="18"/>
      <w:szCs w:val="18"/>
    </w:rPr>
  </w:style>
  <w:style w:type="character" w:customStyle="1" w:styleId="26">
    <w:name w:val="页脚 Char"/>
    <w:basedOn w:val="13"/>
    <w:link w:val="7"/>
    <w:qFormat/>
    <w:locked/>
    <w:uiPriority w:val="99"/>
    <w:rPr>
      <w:rFonts w:ascii="Tahoma" w:hAnsi="Tahoma" w:cs="Times New Roman"/>
      <w:sz w:val="18"/>
      <w:szCs w:val="18"/>
    </w:rPr>
  </w:style>
  <w:style w:type="character" w:customStyle="1" w:styleId="27">
    <w:name w:val="批注框文本 Char"/>
    <w:basedOn w:val="13"/>
    <w:link w:val="6"/>
    <w:semiHidden/>
    <w:qFormat/>
    <w:locked/>
    <w:uiPriority w:val="99"/>
    <w:rPr>
      <w:rFonts w:ascii="Tahoma" w:hAnsi="Tahoma" w:cs="Times New Roman"/>
      <w:kern w:val="0"/>
      <w:sz w:val="18"/>
      <w:szCs w:val="18"/>
    </w:rPr>
  </w:style>
  <w:style w:type="paragraph" w:customStyle="1" w:styleId="28">
    <w:name w:val="Style11"/>
    <w:basedOn w:val="1"/>
    <w:qFormat/>
    <w:uiPriority w:val="0"/>
    <w:rPr>
      <w:rFonts w:ascii="黑体" w:hAnsi="Calibri" w:eastAsia="黑体"/>
      <w:sz w:val="24"/>
    </w:rPr>
  </w:style>
  <w:style w:type="character" w:customStyle="1" w:styleId="29">
    <w:name w:val="Font Style19"/>
    <w:basedOn w:val="13"/>
    <w:qFormat/>
    <w:uiPriority w:val="0"/>
    <w:rPr>
      <w:rFonts w:ascii="黑体" w:eastAsia="黑体" w:cs="黑体"/>
      <w:sz w:val="14"/>
      <w:szCs w:val="14"/>
    </w:rPr>
  </w:style>
  <w:style w:type="paragraph" w:customStyle="1" w:styleId="30">
    <w:name w:val="Style14"/>
    <w:basedOn w:val="1"/>
    <w:qFormat/>
    <w:uiPriority w:val="0"/>
    <w:rPr>
      <w:rFonts w:ascii="黑体" w:hAnsi="Calibri" w:eastAsia="黑体"/>
      <w:sz w:val="24"/>
    </w:rPr>
  </w:style>
  <w:style w:type="character" w:customStyle="1" w:styleId="31">
    <w:name w:val="Font Style22"/>
    <w:basedOn w:val="13"/>
    <w:qFormat/>
    <w:uiPriority w:val="0"/>
    <w:rPr>
      <w:rFonts w:ascii="宋体" w:eastAsia="宋体" w:cs="宋体"/>
      <w:b/>
      <w:bCs/>
      <w:sz w:val="14"/>
      <w:szCs w:val="14"/>
    </w:rPr>
  </w:style>
  <w:style w:type="paragraph" w:customStyle="1" w:styleId="32">
    <w:name w:val="Style7"/>
    <w:basedOn w:val="1"/>
    <w:qFormat/>
    <w:uiPriority w:val="0"/>
    <w:rPr>
      <w:rFonts w:ascii="黑体" w:hAnsi="Calibri" w:eastAsia="黑体"/>
      <w:sz w:val="24"/>
    </w:rPr>
  </w:style>
  <w:style w:type="paragraph" w:customStyle="1" w:styleId="33">
    <w:name w:val="Style10"/>
    <w:basedOn w:val="1"/>
    <w:qFormat/>
    <w:uiPriority w:val="0"/>
    <w:pPr>
      <w:adjustRightInd w:val="0"/>
      <w:jc w:val="left"/>
    </w:pPr>
    <w:rPr>
      <w:rFonts w:ascii="黑体" w:hAnsi="Calibri" w:eastAsia="黑体"/>
      <w:kern w:val="0"/>
      <w:sz w:val="24"/>
    </w:rPr>
  </w:style>
  <w:style w:type="character" w:customStyle="1" w:styleId="34">
    <w:name w:val="Font Style16"/>
    <w:basedOn w:val="13"/>
    <w:qFormat/>
    <w:uiPriority w:val="0"/>
    <w:rPr>
      <w:rFonts w:ascii="黑体" w:eastAsia="黑体" w:cs="黑体"/>
      <w:b/>
      <w:bCs/>
      <w:sz w:val="26"/>
      <w:szCs w:val="26"/>
    </w:rPr>
  </w:style>
  <w:style w:type="character" w:customStyle="1" w:styleId="35">
    <w:name w:val="15"/>
    <w:basedOn w:val="13"/>
    <w:qFormat/>
    <w:uiPriority w:val="0"/>
    <w:rPr>
      <w:rFonts w:hint="eastAsia" w:ascii="宋体" w:hAnsi="宋体" w:eastAsia="宋体" w:cs="宋体"/>
      <w:b/>
      <w:sz w:val="14"/>
      <w:szCs w:val="14"/>
    </w:rPr>
  </w:style>
  <w:style w:type="character" w:customStyle="1" w:styleId="36">
    <w:name w:val="10"/>
    <w:basedOn w:val="13"/>
    <w:qFormat/>
    <w:uiPriority w:val="0"/>
    <w:rPr>
      <w:rFonts w:hint="default" w:ascii="Times New Roman" w:hAnsi="Times New Roman" w:cs="Times New Roman"/>
    </w:rPr>
  </w:style>
  <w:style w:type="character" w:customStyle="1" w:styleId="37">
    <w:name w:val="16"/>
    <w:basedOn w:val="13"/>
    <w:qFormat/>
    <w:uiPriority w:val="0"/>
    <w:rPr>
      <w:rFonts w:hint="eastAsia" w:ascii="黑体" w:hAnsi="宋体" w:eastAsia="黑体" w:cs="黑体"/>
      <w:sz w:val="14"/>
      <w:szCs w:val="14"/>
    </w:rPr>
  </w:style>
  <w:style w:type="paragraph" w:customStyle="1" w:styleId="38">
    <w:name w:val="Style5"/>
    <w:basedOn w:val="1"/>
    <w:qFormat/>
    <w:uiPriority w:val="0"/>
    <w:pPr>
      <w:adjustRightInd w:val="0"/>
      <w:spacing w:line="680" w:lineRule="exact"/>
      <w:ind w:firstLine="410"/>
      <w:jc w:val="left"/>
    </w:pPr>
    <w:rPr>
      <w:rFonts w:ascii="宋体" w:hAnsi="Calibri"/>
      <w:kern w:val="0"/>
      <w:sz w:val="24"/>
    </w:rPr>
  </w:style>
  <w:style w:type="character" w:customStyle="1" w:styleId="39">
    <w:name w:val="19"/>
    <w:basedOn w:val="13"/>
    <w:qFormat/>
    <w:uiPriority w:val="0"/>
    <w:rPr>
      <w:rFonts w:hint="eastAsia" w:ascii="MS Gothic" w:hAnsi="MS Gothic" w:eastAsia="MS Gothic" w:cs="MS Gothic"/>
      <w:b/>
      <w:sz w:val="18"/>
      <w:szCs w:val="18"/>
    </w:rPr>
  </w:style>
  <w:style w:type="character" w:customStyle="1" w:styleId="40">
    <w:name w:val="17"/>
    <w:basedOn w:val="13"/>
    <w:qFormat/>
    <w:uiPriority w:val="0"/>
    <w:rPr>
      <w:rFonts w:hint="eastAsia" w:ascii="宋体" w:hAnsi="宋体" w:eastAsia="宋体" w:cs="宋体"/>
      <w:sz w:val="20"/>
      <w:szCs w:val="20"/>
    </w:rPr>
  </w:style>
  <w:style w:type="character" w:customStyle="1" w:styleId="41">
    <w:name w:val="20"/>
    <w:basedOn w:val="13"/>
    <w:qFormat/>
    <w:uiPriority w:val="0"/>
    <w:rPr>
      <w:rFonts w:hint="eastAsia" w:ascii="宋体" w:hAnsi="宋体" w:eastAsia="宋体" w:cs="宋体"/>
      <w:b/>
      <w:sz w:val="24"/>
      <w:szCs w:val="24"/>
    </w:rPr>
  </w:style>
  <w:style w:type="character" w:customStyle="1" w:styleId="42">
    <w:name w:val="18"/>
    <w:basedOn w:val="13"/>
    <w:qFormat/>
    <w:uiPriority w:val="0"/>
    <w:rPr>
      <w:rFonts w:hint="eastAsia" w:ascii="宋体" w:hAnsi="宋体" w:eastAsia="宋体" w:cs="宋体"/>
      <w:b/>
      <w:sz w:val="20"/>
      <w:szCs w:val="20"/>
    </w:rPr>
  </w:style>
  <w:style w:type="character" w:customStyle="1" w:styleId="43">
    <w:name w:val="21"/>
    <w:basedOn w:val="13"/>
    <w:qFormat/>
    <w:uiPriority w:val="0"/>
    <w:rPr>
      <w:rFonts w:hint="default" w:ascii="Times New Roman" w:hAnsi="Times New Roman" w:cs="Times New Roman"/>
    </w:rPr>
  </w:style>
  <w:style w:type="character" w:customStyle="1" w:styleId="44">
    <w:name w:val="22"/>
    <w:basedOn w:val="13"/>
    <w:qFormat/>
    <w:uiPriority w:val="0"/>
    <w:rPr>
      <w:rFonts w:hint="default" w:ascii="Times New Roman" w:hAnsi="Times New Roman" w:cs="Times New Roman"/>
    </w:rPr>
  </w:style>
  <w:style w:type="character" w:customStyle="1" w:styleId="45">
    <w:name w:val="Font Style15"/>
    <w:basedOn w:val="13"/>
    <w:qFormat/>
    <w:uiPriority w:val="99"/>
    <w:rPr>
      <w:rFonts w:ascii="黑体" w:eastAsia="黑体" w:cs="黑体"/>
      <w:sz w:val="20"/>
      <w:szCs w:val="20"/>
    </w:rPr>
  </w:style>
  <w:style w:type="character" w:customStyle="1" w:styleId="46">
    <w:name w:val="Font Style18"/>
    <w:basedOn w:val="13"/>
    <w:qFormat/>
    <w:uiPriority w:val="99"/>
    <w:rPr>
      <w:rFonts w:ascii="黑体" w:eastAsia="黑体" w:cs="黑体"/>
      <w:b/>
      <w:bCs/>
      <w:sz w:val="16"/>
      <w:szCs w:val="16"/>
    </w:rPr>
  </w:style>
  <w:style w:type="character" w:customStyle="1" w:styleId="47">
    <w:name w:val="Font Style17"/>
    <w:basedOn w:val="13"/>
    <w:qFormat/>
    <w:uiPriority w:val="99"/>
    <w:rPr>
      <w:rFonts w:ascii="宋体" w:eastAsia="宋体" w:cs="宋体"/>
      <w:b/>
      <w:bCs/>
      <w:i/>
      <w:iCs/>
      <w:spacing w:val="10"/>
      <w:sz w:val="20"/>
      <w:szCs w:val="20"/>
    </w:rPr>
  </w:style>
  <w:style w:type="character" w:customStyle="1" w:styleId="48">
    <w:name w:val="Font Style20"/>
    <w:basedOn w:val="13"/>
    <w:qFormat/>
    <w:uiPriority w:val="99"/>
    <w:rPr>
      <w:rFonts w:ascii="宋体" w:eastAsia="宋体" w:cs="宋体"/>
      <w:sz w:val="20"/>
      <w:szCs w:val="20"/>
    </w:rPr>
  </w:style>
  <w:style w:type="paragraph" w:customStyle="1" w:styleId="49">
    <w:name w:val="Style6"/>
    <w:basedOn w:val="1"/>
    <w:qFormat/>
    <w:uiPriority w:val="99"/>
    <w:pPr>
      <w:adjustRightInd w:val="0"/>
      <w:jc w:val="left"/>
    </w:pPr>
    <w:rPr>
      <w:rFonts w:ascii="MingLiU" w:hAnsi="Calibri" w:eastAsia="MingLiU" w:cs="Times New Roman"/>
      <w:kern w:val="0"/>
      <w:sz w:val="24"/>
    </w:rPr>
  </w:style>
  <w:style w:type="paragraph" w:customStyle="1" w:styleId="50">
    <w:name w:val="Style9"/>
    <w:basedOn w:val="1"/>
    <w:qFormat/>
    <w:uiPriority w:val="99"/>
    <w:pPr>
      <w:adjustRightInd w:val="0"/>
      <w:jc w:val="left"/>
    </w:pPr>
    <w:rPr>
      <w:rFonts w:ascii="宋体" w:hAnsi="Calibri" w:cs="Times New Roman"/>
      <w:kern w:val="0"/>
      <w:sz w:val="24"/>
    </w:rPr>
  </w:style>
  <w:style w:type="paragraph" w:customStyle="1" w:styleId="51">
    <w:name w:val="Style8"/>
    <w:basedOn w:val="1"/>
    <w:qFormat/>
    <w:uiPriority w:val="99"/>
    <w:pPr>
      <w:adjustRightInd w:val="0"/>
      <w:jc w:val="left"/>
    </w:pPr>
    <w:rPr>
      <w:rFonts w:ascii="宋体" w:hAnsi="Calibri" w:cs="Times New Roman"/>
      <w:kern w:val="0"/>
      <w:sz w:val="24"/>
    </w:rPr>
  </w:style>
  <w:style w:type="character" w:customStyle="1" w:styleId="52">
    <w:name w:val="Font Style21"/>
    <w:basedOn w:val="13"/>
    <w:qFormat/>
    <w:uiPriority w:val="0"/>
    <w:rPr>
      <w:rFonts w:ascii="Century Schoolbook" w:hAnsi="Century Schoolbook" w:cs="Century Schoolbook"/>
      <w:b/>
      <w:bCs/>
      <w:i/>
      <w:iCs/>
      <w:sz w:val="20"/>
      <w:szCs w:val="20"/>
    </w:rPr>
  </w:style>
  <w:style w:type="character" w:customStyle="1" w:styleId="53">
    <w:name w:val="Font Style24"/>
    <w:basedOn w:val="13"/>
    <w:qFormat/>
    <w:uiPriority w:val="99"/>
    <w:rPr>
      <w:rFonts w:ascii="宋体" w:eastAsia="宋体" w:cs="宋体"/>
      <w:sz w:val="20"/>
      <w:szCs w:val="20"/>
    </w:rPr>
  </w:style>
  <w:style w:type="character" w:customStyle="1" w:styleId="54">
    <w:name w:val="Font Style23"/>
    <w:basedOn w:val="13"/>
    <w:qFormat/>
    <w:uiPriority w:val="0"/>
    <w:rPr>
      <w:rFonts w:ascii="宋体" w:eastAsia="宋体" w:cs="宋体"/>
      <w:b/>
      <w:bCs/>
      <w:spacing w:val="-10"/>
      <w:sz w:val="20"/>
      <w:szCs w:val="20"/>
    </w:rPr>
  </w:style>
  <w:style w:type="paragraph" w:customStyle="1" w:styleId="55">
    <w:name w:val="Style12"/>
    <w:basedOn w:val="1"/>
    <w:qFormat/>
    <w:uiPriority w:val="99"/>
    <w:pPr>
      <w:widowControl w:val="0"/>
      <w:snapToGrid/>
      <w:spacing w:after="0"/>
    </w:pPr>
    <w:rPr>
      <w:rFonts w:ascii="MingLiU" w:hAnsi="Calibri" w:eastAsia="MingLiU"/>
      <w:sz w:val="24"/>
      <w:szCs w:val="24"/>
    </w:rPr>
  </w:style>
  <w:style w:type="paragraph" w:customStyle="1" w:styleId="56">
    <w:name w:val="Style13"/>
    <w:basedOn w:val="1"/>
    <w:qFormat/>
    <w:uiPriority w:val="99"/>
    <w:pPr>
      <w:widowControl w:val="0"/>
      <w:snapToGrid/>
      <w:spacing w:after="0"/>
    </w:pPr>
    <w:rPr>
      <w:rFonts w:ascii="Trebuchet MS" w:hAnsi="Trebuchet MS" w:eastAsia="宋体"/>
      <w:sz w:val="24"/>
      <w:szCs w:val="24"/>
    </w:rPr>
  </w:style>
  <w:style w:type="character" w:customStyle="1" w:styleId="57">
    <w:name w:val="Font Style28"/>
    <w:basedOn w:val="13"/>
    <w:qFormat/>
    <w:uiPriority w:val="99"/>
    <w:rPr>
      <w:rFonts w:ascii="宋体" w:eastAsia="宋体" w:cs="宋体"/>
      <w:sz w:val="20"/>
      <w:szCs w:val="20"/>
    </w:rPr>
  </w:style>
  <w:style w:type="character" w:customStyle="1" w:styleId="58">
    <w:name w:val="32"/>
    <w:basedOn w:val="13"/>
    <w:qFormat/>
    <w:uiPriority w:val="0"/>
    <w:rPr>
      <w:rFonts w:hint="eastAsia" w:ascii="宋体" w:hAnsi="宋体" w:eastAsia="宋体" w:cs="宋体"/>
      <w:sz w:val="20"/>
      <w:szCs w:val="20"/>
    </w:rPr>
  </w:style>
  <w:style w:type="character" w:customStyle="1" w:styleId="59">
    <w:name w:val="34"/>
    <w:basedOn w:val="13"/>
    <w:qFormat/>
    <w:uiPriority w:val="0"/>
    <w:rPr>
      <w:rFonts w:hint="eastAsia" w:ascii="黑体" w:hAnsi="宋体" w:eastAsia="黑体" w:cs="黑体"/>
      <w:sz w:val="14"/>
      <w:szCs w:val="14"/>
    </w:rPr>
  </w:style>
  <w:style w:type="character" w:customStyle="1" w:styleId="60">
    <w:name w:val="27"/>
    <w:basedOn w:val="13"/>
    <w:qFormat/>
    <w:uiPriority w:val="0"/>
    <w:rPr>
      <w:rFonts w:hint="eastAsia" w:ascii="黑体" w:hAnsi="宋体" w:eastAsia="黑体" w:cs="黑体"/>
      <w:sz w:val="14"/>
      <w:szCs w:val="14"/>
    </w:rPr>
  </w:style>
  <w:style w:type="character" w:customStyle="1" w:styleId="61">
    <w:name w:val="35"/>
    <w:basedOn w:val="13"/>
    <w:qFormat/>
    <w:uiPriority w:val="0"/>
    <w:rPr>
      <w:rFonts w:hint="default" w:ascii="Century Schoolbook" w:hAnsi="Century Schoolbook" w:eastAsia="Century Schoolbook" w:cs="Century Schoolbook"/>
      <w:b/>
      <w:i/>
      <w:sz w:val="20"/>
      <w:szCs w:val="20"/>
    </w:rPr>
  </w:style>
  <w:style w:type="character" w:customStyle="1" w:styleId="62">
    <w:name w:val="24"/>
    <w:basedOn w:val="13"/>
    <w:qFormat/>
    <w:uiPriority w:val="0"/>
    <w:rPr>
      <w:rFonts w:hint="eastAsia" w:ascii="宋体" w:hAnsi="宋体" w:eastAsia="宋体" w:cs="宋体"/>
      <w:b/>
      <w:sz w:val="20"/>
      <w:szCs w:val="20"/>
    </w:rPr>
  </w:style>
  <w:style w:type="character" w:customStyle="1" w:styleId="63">
    <w:name w:val="25"/>
    <w:basedOn w:val="13"/>
    <w:qFormat/>
    <w:uiPriority w:val="0"/>
    <w:rPr>
      <w:rFonts w:hint="default" w:ascii="Courier New" w:hAnsi="Courier New" w:cs="Courier New"/>
      <w:sz w:val="64"/>
      <w:szCs w:val="64"/>
    </w:rPr>
  </w:style>
  <w:style w:type="character" w:customStyle="1" w:styleId="64">
    <w:name w:val="23"/>
    <w:basedOn w:val="13"/>
    <w:qFormat/>
    <w:uiPriority w:val="0"/>
    <w:rPr>
      <w:rFonts w:hint="eastAsia" w:ascii="宋体" w:hAnsi="宋体" w:eastAsia="宋体" w:cs="宋体"/>
      <w:sz w:val="20"/>
      <w:szCs w:val="20"/>
    </w:rPr>
  </w:style>
  <w:style w:type="character" w:customStyle="1" w:styleId="65">
    <w:name w:val="31"/>
    <w:basedOn w:val="13"/>
    <w:qFormat/>
    <w:uiPriority w:val="0"/>
    <w:rPr>
      <w:rFonts w:hint="eastAsia" w:ascii="黑体" w:hAnsi="宋体" w:eastAsia="黑体" w:cs="黑体"/>
      <w:b/>
      <w:sz w:val="20"/>
      <w:szCs w:val="20"/>
    </w:rPr>
  </w:style>
  <w:style w:type="character" w:customStyle="1" w:styleId="66">
    <w:name w:val="26"/>
    <w:basedOn w:val="13"/>
    <w:qFormat/>
    <w:uiPriority w:val="0"/>
    <w:rPr>
      <w:rFonts w:hint="eastAsia" w:ascii="宋体" w:hAnsi="宋体" w:eastAsia="宋体" w:cs="宋体"/>
      <w:b/>
      <w:sz w:val="14"/>
      <w:szCs w:val="14"/>
    </w:rPr>
  </w:style>
  <w:style w:type="character" w:customStyle="1" w:styleId="67">
    <w:name w:val="36"/>
    <w:basedOn w:val="13"/>
    <w:qFormat/>
    <w:uiPriority w:val="0"/>
    <w:rPr>
      <w:rFonts w:hint="default" w:ascii="Times New Roman" w:hAnsi="Times New Roman" w:cs="Times New Roman"/>
    </w:rPr>
  </w:style>
  <w:style w:type="character" w:customStyle="1" w:styleId="68">
    <w:name w:val="28"/>
    <w:basedOn w:val="13"/>
    <w:qFormat/>
    <w:uiPriority w:val="0"/>
    <w:rPr>
      <w:rFonts w:hint="default" w:ascii="Candara" w:hAnsi="Candara" w:eastAsia="Candara" w:cs="Candara"/>
      <w:spacing w:val="-10"/>
      <w:sz w:val="20"/>
      <w:szCs w:val="20"/>
    </w:rPr>
  </w:style>
  <w:style w:type="character" w:customStyle="1" w:styleId="69">
    <w:name w:val="29"/>
    <w:basedOn w:val="13"/>
    <w:qFormat/>
    <w:uiPriority w:val="0"/>
    <w:rPr>
      <w:rFonts w:hint="eastAsia" w:ascii="宋体" w:hAnsi="宋体" w:eastAsia="宋体" w:cs="宋体"/>
      <w:b/>
      <w:spacing w:val="-10"/>
      <w:sz w:val="20"/>
      <w:szCs w:val="20"/>
    </w:rPr>
  </w:style>
  <w:style w:type="character" w:customStyle="1" w:styleId="70">
    <w:name w:val="30"/>
    <w:basedOn w:val="13"/>
    <w:qFormat/>
    <w:uiPriority w:val="0"/>
    <w:rPr>
      <w:rFonts w:hint="eastAsia" w:ascii="黑体" w:hAnsi="宋体" w:eastAsia="黑体" w:cs="黑体"/>
      <w:b/>
      <w:sz w:val="26"/>
      <w:szCs w:val="26"/>
    </w:rPr>
  </w:style>
  <w:style w:type="character" w:customStyle="1" w:styleId="71">
    <w:name w:val="33"/>
    <w:basedOn w:val="13"/>
    <w:qFormat/>
    <w:uiPriority w:val="0"/>
    <w:rPr>
      <w:rFonts w:hint="eastAsia" w:ascii="宋体" w:hAnsi="宋体" w:eastAsia="宋体" w:cs="宋体"/>
      <w:sz w:val="26"/>
      <w:szCs w:val="26"/>
    </w:rPr>
  </w:style>
  <w:style w:type="paragraph" w:customStyle="1" w:styleId="72">
    <w:name w:val="List Paragraph"/>
    <w:basedOn w:val="1"/>
    <w:qFormat/>
    <w:uiPriority w:val="0"/>
    <w:pPr>
      <w:ind w:firstLine="420" w:firstLineChars="200"/>
    </w:pPr>
    <w:rPr>
      <w:rFonts w:ascii="Calibri" w:hAnsi="Calibri"/>
      <w:szCs w:val="22"/>
    </w:rPr>
  </w:style>
  <w:style w:type="paragraph" w:customStyle="1" w:styleId="73">
    <w:name w:val="p0"/>
    <w:basedOn w:val="1"/>
    <w:qFormat/>
    <w:uiPriority w:val="0"/>
    <w:pPr>
      <w:spacing w:before="0" w:beforeAutospacing="0" w:after="0" w:afterAutospacing="0"/>
      <w:ind w:left="0" w:right="0"/>
      <w:jc w:val="both"/>
    </w:pPr>
    <w:rPr>
      <w:rFonts w:hint="default" w:ascii="Times New Roman" w:hAnsi="Times New Roman" w:cs="Times New Roman"/>
      <w:kern w:val="0"/>
      <w:sz w:val="21"/>
      <w:szCs w:val="21"/>
      <w:lang w:val="en-US" w:eastAsia="zh-CN" w:bidi="ar-SA"/>
    </w:rPr>
  </w:style>
  <w:style w:type="paragraph" w:customStyle="1" w:styleId="74">
    <w:name w:val="WPSOffice手动目录 1"/>
    <w:qFormat/>
    <w:uiPriority w:val="0"/>
    <w:pPr>
      <w:ind w:leftChars="0"/>
    </w:pPr>
    <w:rPr>
      <w:rFonts w:ascii="Calibri" w:hAnsi="Calibri" w:eastAsia="黑体" w:cs="Times New Roman"/>
      <w:sz w:val="20"/>
      <w:szCs w:val="20"/>
    </w:rPr>
  </w:style>
  <w:style w:type="paragraph" w:customStyle="1" w:styleId="75">
    <w:name w:val="列出段落1"/>
    <w:basedOn w:val="1"/>
    <w:qFormat/>
    <w:uiPriority w:val="0"/>
    <w:pPr>
      <w:ind w:firstLine="420" w:firstLineChars="200"/>
    </w:pPr>
  </w:style>
  <w:style w:type="character" w:customStyle="1" w:styleId="76">
    <w:name w:val="标题 2 Char"/>
    <w:link w:val="3"/>
    <w:qFormat/>
    <w:uiPriority w:val="0"/>
    <w:rPr>
      <w:rFonts w:ascii="Arial" w:hAnsi="Arial" w:eastAsia="黑体"/>
      <w:b/>
      <w:sz w:val="32"/>
    </w:rPr>
  </w:style>
  <w:style w:type="character" w:customStyle="1" w:styleId="77">
    <w:name w:val="标题 3 Char"/>
    <w:link w:val="4"/>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517</Words>
  <Characters>2951</Characters>
  <Lines>1</Lines>
  <Paragraphs>1</Paragraphs>
  <TotalTime>12</TotalTime>
  <ScaleCrop>false</ScaleCrop>
  <LinksUpToDate>false</LinksUpToDate>
  <CharactersWithSpaces>3462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张润华</dc:creator>
  <cp:lastModifiedBy>金烨成</cp:lastModifiedBy>
  <cp:lastPrinted>2017-12-16T00:55:00Z</cp:lastPrinted>
  <dcterms:modified xsi:type="dcterms:W3CDTF">2022-03-07T05:52:32Z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A2DB708523754BB6B1BACBDAFA8B373A</vt:lpwstr>
  </property>
</Properties>
</file>